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2671" w14:textId="77777777" w:rsidR="00D1163E" w:rsidRPr="00B51185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185">
        <w:rPr>
          <w:rFonts w:ascii="Times New Roman" w:eastAsia="Times New Roman" w:hAnsi="Times New Roman" w:cs="Times New Roman"/>
          <w:sz w:val="20"/>
          <w:szCs w:val="20"/>
        </w:rPr>
        <w:t>Time-table</w:t>
      </w:r>
    </w:p>
    <w:p w14:paraId="79FEBE4D" w14:textId="77777777" w:rsidR="00D1163E" w:rsidRPr="00B51185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185">
        <w:rPr>
          <w:rFonts w:ascii="Times New Roman" w:eastAsia="Times New Roman" w:hAnsi="Times New Roman" w:cs="Times New Roman"/>
          <w:sz w:val="20"/>
          <w:szCs w:val="20"/>
        </w:rPr>
        <w:t>History Department</w:t>
      </w:r>
    </w:p>
    <w:p w14:paraId="3CD7768D" w14:textId="77777777" w:rsidR="00D1163E" w:rsidRPr="00B51185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185">
        <w:rPr>
          <w:rFonts w:ascii="Times New Roman" w:eastAsia="Times New Roman" w:hAnsi="Times New Roman" w:cs="Times New Roman"/>
          <w:sz w:val="20"/>
          <w:szCs w:val="20"/>
        </w:rPr>
        <w:t>January 2023 onwards</w:t>
      </w:r>
    </w:p>
    <w:p w14:paraId="30EBCC53" w14:textId="77777777" w:rsidR="00D1163E" w:rsidRPr="00B51185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185">
        <w:rPr>
          <w:rFonts w:ascii="Times New Roman" w:eastAsia="Times New Roman" w:hAnsi="Times New Roman" w:cs="Times New Roman"/>
          <w:sz w:val="20"/>
          <w:szCs w:val="20"/>
        </w:rPr>
        <w:t>Semesters I, IV, VI (Hons. And Prog.)</w:t>
      </w:r>
    </w:p>
    <w:p w14:paraId="610A6278" w14:textId="77777777" w:rsidR="00D1163E" w:rsidRPr="00B51185" w:rsidRDefault="00D1163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890" w:type="dxa"/>
        <w:tblInd w:w="-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990"/>
        <w:gridCol w:w="990"/>
        <w:gridCol w:w="990"/>
        <w:gridCol w:w="990"/>
        <w:gridCol w:w="990"/>
        <w:gridCol w:w="990"/>
        <w:gridCol w:w="990"/>
        <w:gridCol w:w="1260"/>
        <w:gridCol w:w="1170"/>
      </w:tblGrid>
      <w:tr w:rsidR="00D1163E" w:rsidRPr="00B51185" w14:paraId="6F618337" w14:textId="77777777">
        <w:tc>
          <w:tcPr>
            <w:tcW w:w="1530" w:type="dxa"/>
          </w:tcPr>
          <w:p w14:paraId="6670790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Day/Period (Timings)</w:t>
            </w:r>
          </w:p>
        </w:tc>
        <w:tc>
          <w:tcPr>
            <w:tcW w:w="990" w:type="dxa"/>
          </w:tcPr>
          <w:p w14:paraId="03DFB67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14:paraId="3866F00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(8:00-9:00)</w:t>
            </w:r>
          </w:p>
        </w:tc>
        <w:tc>
          <w:tcPr>
            <w:tcW w:w="990" w:type="dxa"/>
          </w:tcPr>
          <w:p w14:paraId="60133AB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14:paraId="5CC0A08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(9:00-10:00)</w:t>
            </w:r>
          </w:p>
        </w:tc>
        <w:tc>
          <w:tcPr>
            <w:tcW w:w="990" w:type="dxa"/>
          </w:tcPr>
          <w:p w14:paraId="64DC16C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14:paraId="6A632DD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(10:00-11:00)</w:t>
            </w:r>
          </w:p>
        </w:tc>
        <w:tc>
          <w:tcPr>
            <w:tcW w:w="990" w:type="dxa"/>
          </w:tcPr>
          <w:p w14:paraId="79E308A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15D0675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(11:00-12:00)</w:t>
            </w:r>
          </w:p>
        </w:tc>
        <w:tc>
          <w:tcPr>
            <w:tcW w:w="990" w:type="dxa"/>
          </w:tcPr>
          <w:p w14:paraId="7719E2C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371EBD0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(12:00-1:00)</w:t>
            </w:r>
          </w:p>
        </w:tc>
        <w:tc>
          <w:tcPr>
            <w:tcW w:w="990" w:type="dxa"/>
          </w:tcPr>
          <w:p w14:paraId="31464E0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14:paraId="712CE50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(1:00-2:00)</w:t>
            </w:r>
          </w:p>
        </w:tc>
        <w:tc>
          <w:tcPr>
            <w:tcW w:w="990" w:type="dxa"/>
          </w:tcPr>
          <w:p w14:paraId="625BCA2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14:paraId="766767C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(2:00-3:00)</w:t>
            </w:r>
          </w:p>
        </w:tc>
        <w:tc>
          <w:tcPr>
            <w:tcW w:w="1260" w:type="dxa"/>
          </w:tcPr>
          <w:p w14:paraId="780511C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14:paraId="75892E3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(3:00-4:00)</w:t>
            </w:r>
          </w:p>
          <w:p w14:paraId="2ABE7269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37E0D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14:paraId="65B86E0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(4:00-5:00)</w:t>
            </w:r>
          </w:p>
        </w:tc>
      </w:tr>
      <w:tr w:rsidR="00D1163E" w:rsidRPr="00B51185" w14:paraId="4D6D2C64" w14:textId="77777777">
        <w:tc>
          <w:tcPr>
            <w:tcW w:w="1530" w:type="dxa"/>
          </w:tcPr>
          <w:p w14:paraId="0AF3C72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990" w:type="dxa"/>
          </w:tcPr>
          <w:p w14:paraId="452CB5E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IV SEC</w:t>
            </w:r>
          </w:p>
          <w:p w14:paraId="5F4C483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</w:t>
            </w:r>
          </w:p>
          <w:p w14:paraId="0C7B879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7A0DF110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E5F60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Lang. 4</w:t>
            </w:r>
          </w:p>
        </w:tc>
        <w:tc>
          <w:tcPr>
            <w:tcW w:w="990" w:type="dxa"/>
          </w:tcPr>
          <w:p w14:paraId="281BAD0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IV SEC G1</w:t>
            </w:r>
          </w:p>
          <w:p w14:paraId="48C9BA8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14:paraId="7E050CA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IV</w:t>
            </w:r>
          </w:p>
          <w:p w14:paraId="22C447E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</w:t>
            </w:r>
          </w:p>
          <w:p w14:paraId="5F082B55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14:paraId="57734CB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VI</w:t>
            </w:r>
          </w:p>
          <w:p w14:paraId="7D531DC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</w:t>
            </w:r>
          </w:p>
          <w:p w14:paraId="78AB8EC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68913671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E2784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EVS I</w:t>
            </w:r>
          </w:p>
          <w:p w14:paraId="7C2CEC7E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279A08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</w:t>
            </w:r>
          </w:p>
          <w:p w14:paraId="6F100D2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DSC 2</w:t>
            </w:r>
          </w:p>
          <w:p w14:paraId="55D6185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DN</w:t>
            </w:r>
          </w:p>
          <w:p w14:paraId="116FB245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14:paraId="0516C88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1 Th</w:t>
            </w:r>
          </w:p>
          <w:p w14:paraId="561887A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SB/G2</w:t>
            </w:r>
          </w:p>
          <w:p w14:paraId="06185DD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 Hall A and B</w:t>
            </w:r>
          </w:p>
        </w:tc>
        <w:tc>
          <w:tcPr>
            <w:tcW w:w="990" w:type="dxa"/>
          </w:tcPr>
          <w:p w14:paraId="6FD4007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VI</w:t>
            </w:r>
          </w:p>
          <w:p w14:paraId="332240B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DN</w:t>
            </w:r>
          </w:p>
          <w:p w14:paraId="4418F5D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260" w:type="dxa"/>
          </w:tcPr>
          <w:p w14:paraId="0C9CC2C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 1</w:t>
            </w:r>
          </w:p>
          <w:p w14:paraId="74EA100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NG/PKC/DN</w:t>
            </w:r>
          </w:p>
          <w:p w14:paraId="5276E44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106/107</w:t>
            </w:r>
          </w:p>
        </w:tc>
        <w:tc>
          <w:tcPr>
            <w:tcW w:w="1170" w:type="dxa"/>
          </w:tcPr>
          <w:p w14:paraId="361FF63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 1</w:t>
            </w:r>
          </w:p>
          <w:p w14:paraId="0335A34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NG/PKC/DN</w:t>
            </w:r>
          </w:p>
          <w:p w14:paraId="3BC69C7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106/107</w:t>
            </w:r>
          </w:p>
        </w:tc>
      </w:tr>
      <w:tr w:rsidR="00D1163E" w:rsidRPr="00B51185" w14:paraId="5294B5BD" w14:textId="77777777">
        <w:tc>
          <w:tcPr>
            <w:tcW w:w="1530" w:type="dxa"/>
          </w:tcPr>
          <w:p w14:paraId="704CDAC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990" w:type="dxa"/>
          </w:tcPr>
          <w:p w14:paraId="4F721E6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</w:t>
            </w:r>
          </w:p>
          <w:p w14:paraId="6805E12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DSC 1</w:t>
            </w:r>
          </w:p>
          <w:p w14:paraId="449AD5A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</w:t>
            </w:r>
          </w:p>
          <w:p w14:paraId="03025A2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0C487943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60A79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</w:t>
            </w:r>
          </w:p>
          <w:p w14:paraId="3E09B7F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6</w:t>
            </w:r>
          </w:p>
          <w:p w14:paraId="15E450A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  <w:p w14:paraId="72F71E8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</w:t>
            </w:r>
          </w:p>
          <w:p w14:paraId="0D5A6D7F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12755C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</w:t>
            </w:r>
          </w:p>
          <w:p w14:paraId="3D13DAA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DSC 1</w:t>
            </w:r>
          </w:p>
          <w:p w14:paraId="3DB78365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</w:t>
            </w:r>
          </w:p>
          <w:p w14:paraId="44388DE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48A903C7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02C4D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</w:t>
            </w:r>
          </w:p>
          <w:p w14:paraId="6046DE0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6</w:t>
            </w:r>
          </w:p>
          <w:p w14:paraId="19C1600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  <w:p w14:paraId="2A8ECFE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</w:t>
            </w:r>
          </w:p>
          <w:p w14:paraId="43CBA4F1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683965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IV</w:t>
            </w:r>
          </w:p>
          <w:p w14:paraId="312AFA1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</w:t>
            </w:r>
          </w:p>
          <w:p w14:paraId="58CA366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14:paraId="6096D22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VI</w:t>
            </w:r>
          </w:p>
          <w:p w14:paraId="15092B3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</w:t>
            </w:r>
          </w:p>
          <w:p w14:paraId="1BCB98E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</w:t>
            </w:r>
          </w:p>
          <w:p w14:paraId="6CB67B8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2FAF1762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B20DCF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IV SL</w:t>
            </w:r>
          </w:p>
          <w:p w14:paraId="66C921A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4D1CF9AE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BA36545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I DSC 2</w:t>
            </w:r>
          </w:p>
          <w:p w14:paraId="7670F8D5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6706EB7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</w:t>
            </w:r>
          </w:p>
          <w:p w14:paraId="0F83A686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980CF0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C353E1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IV</w:t>
            </w:r>
          </w:p>
          <w:p w14:paraId="719C99B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</w:t>
            </w:r>
          </w:p>
          <w:p w14:paraId="1FC2617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</w:t>
            </w:r>
          </w:p>
          <w:p w14:paraId="7F21030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307E926A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C3C90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4 Th/</w:t>
            </w:r>
            <w:proofErr w:type="spellStart"/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</w:t>
            </w:r>
            <w:proofErr w:type="spellEnd"/>
          </w:p>
          <w:p w14:paraId="2C04915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G1/G2</w:t>
            </w:r>
          </w:p>
          <w:p w14:paraId="4648E1D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104/108</w:t>
            </w:r>
          </w:p>
          <w:p w14:paraId="750C01A3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A7CDF0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94569E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CBAA7D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585500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C1C7C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4 Th/</w:t>
            </w:r>
            <w:proofErr w:type="spellStart"/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</w:t>
            </w:r>
            <w:proofErr w:type="spellEnd"/>
          </w:p>
          <w:p w14:paraId="111AE56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G1/G2</w:t>
            </w:r>
          </w:p>
          <w:p w14:paraId="4FDF89C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104/108</w:t>
            </w:r>
          </w:p>
          <w:p w14:paraId="4DB50CE1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BBE410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2908DE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45D1F7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63E" w:rsidRPr="00B51185" w14:paraId="4E6FAD99" w14:textId="77777777">
        <w:tc>
          <w:tcPr>
            <w:tcW w:w="1530" w:type="dxa"/>
          </w:tcPr>
          <w:p w14:paraId="2E0CF8A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990" w:type="dxa"/>
          </w:tcPr>
          <w:p w14:paraId="42AC65E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I</w:t>
            </w:r>
          </w:p>
          <w:p w14:paraId="6ACE2815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DSC 1</w:t>
            </w:r>
          </w:p>
          <w:p w14:paraId="01E48D5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</w:t>
            </w:r>
          </w:p>
          <w:p w14:paraId="380E0E4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0E45A571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E891A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Lang. 4</w:t>
            </w:r>
          </w:p>
        </w:tc>
        <w:tc>
          <w:tcPr>
            <w:tcW w:w="990" w:type="dxa"/>
          </w:tcPr>
          <w:p w14:paraId="152896F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IV SL</w:t>
            </w:r>
          </w:p>
          <w:p w14:paraId="5133B59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47CAC02B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3B08B0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C9245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</w:t>
            </w:r>
          </w:p>
          <w:p w14:paraId="0E835C9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6</w:t>
            </w:r>
          </w:p>
          <w:p w14:paraId="60830D6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  <w:p w14:paraId="1EA6036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990" w:type="dxa"/>
          </w:tcPr>
          <w:p w14:paraId="61DC8DB5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IV</w:t>
            </w:r>
          </w:p>
          <w:p w14:paraId="6535410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</w:t>
            </w:r>
          </w:p>
          <w:p w14:paraId="470D89E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14:paraId="6D71531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VI</w:t>
            </w:r>
          </w:p>
          <w:p w14:paraId="2F8E6FB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</w:t>
            </w:r>
          </w:p>
          <w:p w14:paraId="0660231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</w:t>
            </w:r>
          </w:p>
          <w:p w14:paraId="312EBC8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6903C0CA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07EA3C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B1EC5E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5B38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VI</w:t>
            </w:r>
          </w:p>
          <w:p w14:paraId="19862D8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</w:t>
            </w:r>
          </w:p>
          <w:p w14:paraId="4B8D268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010CC3E5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1C3E56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4 Th</w:t>
            </w:r>
          </w:p>
          <w:p w14:paraId="3344AFF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G1/G2</w:t>
            </w:r>
          </w:p>
          <w:p w14:paraId="6D20166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104/108</w:t>
            </w:r>
          </w:p>
          <w:p w14:paraId="0307A484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73F199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4</w:t>
            </w:r>
          </w:p>
          <w:p w14:paraId="2AC6AF0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</w:t>
            </w:r>
          </w:p>
          <w:p w14:paraId="2336386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G1/G2</w:t>
            </w:r>
          </w:p>
          <w:p w14:paraId="721D8C9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104/108</w:t>
            </w:r>
          </w:p>
        </w:tc>
        <w:tc>
          <w:tcPr>
            <w:tcW w:w="1260" w:type="dxa"/>
          </w:tcPr>
          <w:p w14:paraId="72A8901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AEC Lang.</w:t>
            </w:r>
          </w:p>
          <w:p w14:paraId="47ADBF84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99051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</w:t>
            </w:r>
          </w:p>
          <w:p w14:paraId="5C6530E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 I</w:t>
            </w:r>
          </w:p>
          <w:p w14:paraId="3111D6F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DSC 3</w:t>
            </w:r>
          </w:p>
          <w:p w14:paraId="1470EC1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</w:t>
            </w:r>
          </w:p>
          <w:p w14:paraId="4B1F16A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02B624F9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B51F6E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83709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AEC Lang.</w:t>
            </w:r>
          </w:p>
          <w:p w14:paraId="50823E98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A837D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</w:t>
            </w:r>
          </w:p>
          <w:p w14:paraId="63731F2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 I DSC 3</w:t>
            </w:r>
          </w:p>
          <w:p w14:paraId="527EF22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</w:t>
            </w:r>
          </w:p>
          <w:p w14:paraId="6B1CE44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</w:tr>
      <w:tr w:rsidR="00D1163E" w:rsidRPr="00B51185" w14:paraId="4DD7A522" w14:textId="77777777">
        <w:tc>
          <w:tcPr>
            <w:tcW w:w="1530" w:type="dxa"/>
          </w:tcPr>
          <w:p w14:paraId="2D63AD0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990" w:type="dxa"/>
          </w:tcPr>
          <w:p w14:paraId="63F10B2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I DSC 2</w:t>
            </w:r>
          </w:p>
          <w:p w14:paraId="3146BB4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018C5FC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</w:t>
            </w:r>
          </w:p>
          <w:p w14:paraId="014310DD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EAB14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Lang. 4</w:t>
            </w:r>
          </w:p>
        </w:tc>
        <w:tc>
          <w:tcPr>
            <w:tcW w:w="990" w:type="dxa"/>
          </w:tcPr>
          <w:p w14:paraId="3A9F983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I DSC 2</w:t>
            </w:r>
          </w:p>
          <w:p w14:paraId="17A04A8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7B56F84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</w:t>
            </w:r>
          </w:p>
          <w:p w14:paraId="527F8539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26B5D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</w:t>
            </w:r>
          </w:p>
          <w:p w14:paraId="451B0D0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Lang. 4</w:t>
            </w:r>
          </w:p>
        </w:tc>
        <w:tc>
          <w:tcPr>
            <w:tcW w:w="990" w:type="dxa"/>
          </w:tcPr>
          <w:p w14:paraId="39CF1B5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</w:t>
            </w:r>
          </w:p>
          <w:p w14:paraId="5959739C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DSC 2</w:t>
            </w:r>
          </w:p>
          <w:p w14:paraId="57B503A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DN</w:t>
            </w:r>
          </w:p>
          <w:p w14:paraId="565B2C8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02C77290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882B10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VI MS</w:t>
            </w:r>
          </w:p>
          <w:p w14:paraId="08CEA55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7AAA3A92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95DAD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EVS 1</w:t>
            </w:r>
          </w:p>
          <w:p w14:paraId="62F84D6E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ABF562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VI</w:t>
            </w:r>
          </w:p>
          <w:p w14:paraId="4958937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</w:t>
            </w:r>
          </w:p>
          <w:p w14:paraId="661E4E1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33A7A17A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EA9139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D211A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EVS 1</w:t>
            </w:r>
          </w:p>
          <w:p w14:paraId="72FAD966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C7319B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1 Th/</w:t>
            </w:r>
            <w:proofErr w:type="spellStart"/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</w:t>
            </w:r>
            <w:proofErr w:type="spellEnd"/>
          </w:p>
          <w:p w14:paraId="06AD5A9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SB/G2</w:t>
            </w:r>
          </w:p>
          <w:p w14:paraId="437A258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 Hall A and B</w:t>
            </w:r>
          </w:p>
        </w:tc>
        <w:tc>
          <w:tcPr>
            <w:tcW w:w="990" w:type="dxa"/>
          </w:tcPr>
          <w:p w14:paraId="3FFEACD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VI SN</w:t>
            </w:r>
          </w:p>
          <w:p w14:paraId="2839BD8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 Hall A/104</w:t>
            </w:r>
          </w:p>
        </w:tc>
        <w:tc>
          <w:tcPr>
            <w:tcW w:w="1260" w:type="dxa"/>
          </w:tcPr>
          <w:p w14:paraId="4A289C7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VI</w:t>
            </w:r>
          </w:p>
          <w:p w14:paraId="13075275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</w:t>
            </w:r>
          </w:p>
          <w:p w14:paraId="1AF3021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 Hall A/104</w:t>
            </w:r>
          </w:p>
          <w:p w14:paraId="77A3C694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060BA2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F92709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5B4E4C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63E" w:rsidRPr="00B51185" w14:paraId="7FFD74E0" w14:textId="77777777">
        <w:tc>
          <w:tcPr>
            <w:tcW w:w="1530" w:type="dxa"/>
          </w:tcPr>
          <w:p w14:paraId="64E6D5E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990" w:type="dxa"/>
          </w:tcPr>
          <w:p w14:paraId="06A9D75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IV</w:t>
            </w:r>
          </w:p>
          <w:p w14:paraId="3CB7E4B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SN</w:t>
            </w:r>
          </w:p>
          <w:p w14:paraId="75CD7FA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67A79863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8E031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B.A. (P)</w:t>
            </w:r>
          </w:p>
          <w:p w14:paraId="1A18EC7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6</w:t>
            </w:r>
          </w:p>
          <w:p w14:paraId="493333D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  <w:p w14:paraId="4C57BC6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</w:t>
            </w:r>
          </w:p>
          <w:p w14:paraId="5CE4AA3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990" w:type="dxa"/>
          </w:tcPr>
          <w:p w14:paraId="4B61F8A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B.A. (H) IV</w:t>
            </w:r>
          </w:p>
          <w:p w14:paraId="088D439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</w:t>
            </w:r>
          </w:p>
          <w:p w14:paraId="2E66A35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32941B64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EB914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B.A. (P)</w:t>
            </w:r>
          </w:p>
          <w:p w14:paraId="4632769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6</w:t>
            </w:r>
          </w:p>
          <w:p w14:paraId="18FB5DB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  <w:p w14:paraId="7E45E793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</w:t>
            </w:r>
          </w:p>
          <w:p w14:paraId="5AD1ECE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990" w:type="dxa"/>
          </w:tcPr>
          <w:p w14:paraId="427A7FE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B.A. (H) I</w:t>
            </w:r>
          </w:p>
          <w:p w14:paraId="7088E7C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DSC 3</w:t>
            </w:r>
          </w:p>
          <w:p w14:paraId="4F2FAB1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</w:t>
            </w:r>
          </w:p>
          <w:p w14:paraId="72C41C7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68853CD9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A7C4A7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B.A. (H) IV NG</w:t>
            </w:r>
          </w:p>
          <w:p w14:paraId="6D40A35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14:paraId="63C66B8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IV SEC G1</w:t>
            </w:r>
          </w:p>
          <w:p w14:paraId="4E19470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3AC5ED72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6330076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I</w:t>
            </w:r>
          </w:p>
          <w:p w14:paraId="7DA584B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DSC 2</w:t>
            </w:r>
          </w:p>
          <w:p w14:paraId="51E2004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DN</w:t>
            </w:r>
          </w:p>
          <w:p w14:paraId="663197D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179B9443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9390CD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26E6BC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6E811B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5BB53C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44A321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432E4C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GE 1 Th</w:t>
            </w:r>
          </w:p>
          <w:p w14:paraId="0F7FA48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SB/G2</w:t>
            </w:r>
          </w:p>
          <w:p w14:paraId="2ED8798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 Hall A and B</w:t>
            </w:r>
          </w:p>
        </w:tc>
        <w:tc>
          <w:tcPr>
            <w:tcW w:w="1260" w:type="dxa"/>
          </w:tcPr>
          <w:p w14:paraId="41BC2F9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4 Th</w:t>
            </w:r>
          </w:p>
          <w:p w14:paraId="6B7AF9D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G1/G2</w:t>
            </w:r>
          </w:p>
          <w:p w14:paraId="67CE9CB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104/108</w:t>
            </w:r>
          </w:p>
          <w:p w14:paraId="7C5F17EE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26048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 1</w:t>
            </w:r>
          </w:p>
          <w:p w14:paraId="3888FE5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NG/PKC/DN</w:t>
            </w:r>
          </w:p>
          <w:p w14:paraId="7A934CF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106/107</w:t>
            </w:r>
          </w:p>
        </w:tc>
      </w:tr>
      <w:tr w:rsidR="00D1163E" w:rsidRPr="00B51185" w14:paraId="11CA2AED" w14:textId="77777777">
        <w:tc>
          <w:tcPr>
            <w:tcW w:w="1530" w:type="dxa"/>
          </w:tcPr>
          <w:p w14:paraId="3979B60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990" w:type="dxa"/>
          </w:tcPr>
          <w:p w14:paraId="0D48FFB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DSC 1</w:t>
            </w:r>
          </w:p>
          <w:p w14:paraId="4487BD4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</w:t>
            </w:r>
          </w:p>
          <w:p w14:paraId="2675B29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0C5174F2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C0027D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(P) DSC 1</w:t>
            </w:r>
          </w:p>
          <w:p w14:paraId="1D04C78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</w:t>
            </w:r>
          </w:p>
          <w:p w14:paraId="5B678C3D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2E7BE637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23B8E9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DSC 1</w:t>
            </w:r>
          </w:p>
          <w:p w14:paraId="21DA230E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</w:t>
            </w:r>
          </w:p>
          <w:p w14:paraId="487F8EA7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14:paraId="609069D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B.A. (H) VI </w:t>
            </w:r>
          </w:p>
          <w:p w14:paraId="1F3960C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SN</w:t>
            </w:r>
          </w:p>
          <w:p w14:paraId="7741AB6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14:paraId="2D5A29E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B.A. (H) VI</w:t>
            </w:r>
          </w:p>
          <w:p w14:paraId="77052F8B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</w:t>
            </w:r>
          </w:p>
          <w:p w14:paraId="1CFDD80A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14:paraId="5155CAE1" w14:textId="77777777" w:rsidR="00D1163E" w:rsidRPr="00B51185" w:rsidRDefault="00D116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354EC02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 1</w:t>
            </w:r>
          </w:p>
          <w:p w14:paraId="4BEEF380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PKC/SB</w:t>
            </w:r>
          </w:p>
        </w:tc>
        <w:tc>
          <w:tcPr>
            <w:tcW w:w="990" w:type="dxa"/>
          </w:tcPr>
          <w:p w14:paraId="2900491F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 1</w:t>
            </w:r>
          </w:p>
          <w:p w14:paraId="0B01F904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PKC/SB</w:t>
            </w:r>
          </w:p>
        </w:tc>
        <w:tc>
          <w:tcPr>
            <w:tcW w:w="1260" w:type="dxa"/>
          </w:tcPr>
          <w:p w14:paraId="65BABE4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 1</w:t>
            </w:r>
          </w:p>
          <w:p w14:paraId="4821BF78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PKC/SB</w:t>
            </w:r>
          </w:p>
        </w:tc>
        <w:tc>
          <w:tcPr>
            <w:tcW w:w="1170" w:type="dxa"/>
          </w:tcPr>
          <w:p w14:paraId="51BB4219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 1</w:t>
            </w:r>
          </w:p>
          <w:p w14:paraId="17E39B51" w14:textId="77777777" w:rsidR="00D1163E" w:rsidRPr="00B51185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PKC/SB</w:t>
            </w:r>
          </w:p>
        </w:tc>
      </w:tr>
    </w:tbl>
    <w:p w14:paraId="13DD77EE" w14:textId="77777777" w:rsidR="00D1163E" w:rsidRPr="00B51185" w:rsidRDefault="00D1163E">
      <w:pPr>
        <w:rPr>
          <w:sz w:val="20"/>
          <w:szCs w:val="20"/>
        </w:rPr>
      </w:pPr>
      <w:bookmarkStart w:id="0" w:name="_gjdgxs" w:colFirst="0" w:colLast="0"/>
      <w:bookmarkEnd w:id="0"/>
    </w:p>
    <w:sectPr w:rsidR="00D1163E" w:rsidRPr="00B5118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3E"/>
    <w:rsid w:val="00B51185"/>
    <w:rsid w:val="00D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6EB3"/>
  <w15:docId w15:val="{8FE8E4E6-A270-4041-9729-C5E0BE42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Vidhu Jain</cp:lastModifiedBy>
  <cp:revision>2</cp:revision>
  <dcterms:created xsi:type="dcterms:W3CDTF">2023-01-03T07:46:00Z</dcterms:created>
  <dcterms:modified xsi:type="dcterms:W3CDTF">2023-01-03T07:46:00Z</dcterms:modified>
</cp:coreProperties>
</file>